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color w:val="0C0C0C"/>
          <w:sz w:val="28"/>
          <w:szCs w:val="28"/>
        </w:rPr>
      </w:pPr>
      <w:r>
        <w:rPr>
          <w:rFonts w:hint="eastAsia" w:ascii="仿宋_GB2312" w:hAnsi="仿宋" w:eastAsia="仿宋_GB2312"/>
          <w:color w:val="0C0C0C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仿宋_GB2312" w:hAnsi="仿宋" w:eastAsia="仿宋_GB2312"/>
          <w:color w:val="0C0C0C"/>
          <w:sz w:val="44"/>
          <w:szCs w:val="44"/>
        </w:rPr>
      </w:pPr>
      <w:bookmarkStart w:id="0" w:name="_GoBack"/>
      <w:r>
        <w:rPr>
          <w:rFonts w:hint="eastAsia" w:ascii="仿宋_GB2312" w:hAnsi="仿宋" w:eastAsia="仿宋_GB2312"/>
          <w:color w:val="0C0C0C"/>
          <w:sz w:val="44"/>
          <w:szCs w:val="44"/>
        </w:rPr>
        <w:t>2017年深圳技能大赛——室内装饰设计师职业技能竞赛报名表</w:t>
      </w:r>
    </w:p>
    <w:bookmarkEnd w:id="0"/>
    <w:p>
      <w:pPr>
        <w:widowControl/>
        <w:adjustRightInd w:val="0"/>
        <w:spacing w:line="560" w:lineRule="exact"/>
        <w:jc w:val="center"/>
        <w:rPr>
          <w:rFonts w:hint="eastAsia" w:ascii="仿宋_GB2312" w:hAnsi="仿宋" w:eastAsia="仿宋_GB2312"/>
          <w:color w:val="0C0C0C"/>
          <w:sz w:val="32"/>
          <w:szCs w:val="32"/>
        </w:rPr>
      </w:pPr>
    </w:p>
    <w:tbl>
      <w:tblPr>
        <w:tblStyle w:val="5"/>
        <w:tblW w:w="10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2154"/>
        <w:gridCol w:w="1075"/>
        <w:gridCol w:w="1037"/>
        <w:gridCol w:w="54"/>
        <w:gridCol w:w="1746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姓   名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出生年月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身份证号码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（盖章）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单位电话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本人联系地址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本人电话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户口所在地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□本 市    □本 省   □外 省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pacing w:val="-20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pacing w:val="-20"/>
                <w:sz w:val="28"/>
                <w:szCs w:val="32"/>
              </w:rPr>
              <w:t>行业工作年限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工种年限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程  度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□ 初中及以下  □ 高中   □ 中技（中专） □ 大专及以上</w: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□ 高技        □ 大专   □ 本科         □ 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职业工种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项  目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"/>
              </w:tabs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职业等级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4"/>
                <w:tab w:val="left" w:pos="2742"/>
              </w:tabs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□ 无等级  □ 初级工  □ 中级工  □ 高级工  □ 技师   □高级技师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exact"/>
          <w:jc w:val="center"/>
        </w:trPr>
        <w:tc>
          <w:tcPr>
            <w:tcW w:w="10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exact"/>
          <w:jc w:val="center"/>
        </w:trPr>
        <w:tc>
          <w:tcPr>
            <w:tcW w:w="6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108585</wp:posOffset>
                      </wp:positionV>
                      <wp:extent cx="2189480" cy="2072005"/>
                      <wp:effectExtent l="4445" t="4445" r="15875" b="1905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9480" cy="207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身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份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证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复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印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粘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1485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2.1pt;margin-top:8.55pt;height:163.15pt;width:172.4pt;z-index:251658240;mso-width-relative:page;mso-height-relative:page;" coordsize="21600,21600" o:gfxdata="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ZitonXAAAACQEAAA8AAAAAAAAAAQAgAAAAIgAAAGRycy9kb3ducmV2LnhtbFBLAQIUABQAAAAI&#10;AIdO4kC28nsi7gEAAOkDAAAOAAAAAAAAAAEAIAAAACYBAABkcnMvZTJvRG9jLnhtbFBLBQYAAAAA&#10;BgAGAFkBAACG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身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份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证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复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印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件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粘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贴</w:t>
                            </w:r>
                          </w:p>
                          <w:p>
                            <w:pPr>
                              <w:spacing w:line="340" w:lineRule="exact"/>
                              <w:ind w:firstLine="1485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182880</wp:posOffset>
                      </wp:positionV>
                      <wp:extent cx="1028700" cy="1386840"/>
                      <wp:effectExtent l="4445" t="4445" r="14605" b="18415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片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粘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贴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处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rPr>
                                      <w:rFonts w:ascii="仿宋_GB2312" w:eastAsia="仿宋_GB2312"/>
                                      <w:spacing w:val="-3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pacing w:val="-32"/>
                                      <w:sz w:val="24"/>
                                    </w:rPr>
                                    <w:t>（此处贴1张）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66.7pt;margin-top:14.4pt;height:109.2pt;width:81pt;z-index:251659264;mso-width-relative:page;mso-height-relative:page;" coordsize="21600,21600" o:gfxdata="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jlVW2QAAAAoBAAAPAAAAAAAAAAEAIAAAACIAAABkcnMvZG93bnJldi54bWxQSwEC&#10;FAAUAAAACACHTuJAydzJqfMBAADpAwAADgAAAAAAAAABACAAAAAoAQAAZHJzL2Uyb0RvYy54bWxQ&#10;SwUGAAAAAAYABgBZAQAAjQ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相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片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粘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贴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处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spacing w:val="-3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pacing w:val="-32"/>
                                <w:sz w:val="24"/>
                              </w:rPr>
                              <w:t>（此处贴1张）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</w:p>
          <w:p>
            <w:pPr>
              <w:tabs>
                <w:tab w:val="left" w:pos="1740"/>
              </w:tabs>
              <w:spacing w:line="280" w:lineRule="exact"/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color w:val="0C0C0C"/>
                <w:sz w:val="28"/>
                <w:szCs w:val="32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2017-07-28T02:49:15Z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