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48"/>
          <w:szCs w:val="56"/>
        </w:rPr>
      </w:pPr>
      <w:r>
        <w:rPr>
          <w:rFonts w:hint="eastAsia" w:ascii="微软雅黑" w:hAnsi="微软雅黑" w:eastAsia="微软雅黑" w:cs="微软雅黑"/>
          <w:b w:val="0"/>
          <w:bCs w:val="0"/>
          <w:color w:val="BFBFBF" w:themeColor="background1" w:themeShade="BF"/>
          <w:sz w:val="24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-542290</wp:posOffset>
            </wp:positionV>
            <wp:extent cx="770255" cy="536575"/>
            <wp:effectExtent l="0" t="0" r="10795" b="15875"/>
            <wp:wrapNone/>
            <wp:docPr id="2" name="图片 2" descr="设计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设计100"/>
                    <pic:cNvPicPr>
                      <a:picLocks noChangeAspect="1"/>
                    </pic:cNvPicPr>
                  </pic:nvPicPr>
                  <pic:blipFill>
                    <a:blip r:embed="rId4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48"/>
          <w:szCs w:val="56"/>
        </w:rPr>
        <w:t>家装设计风云榜·优秀设计师</w:t>
      </w: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消费升级，家居作为消费者不可缺少的生活场景之一，家装行业迎来全面变革的时代。人们对美好生活的向往，促成了室内设计从功能到美学，从审美满足到情感需求的转变。家装从半包到整装，从硬装到软装，从老房翻新到定制精装，全面布局时代真正来临。此次家装设计风云榜·优秀设计师评选将嘉奖那些有风格有水平，有格调有个性的青年家装设计师。披沙沥金，为中国家装设计建立金标准。</w:t>
      </w: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56"/>
          <w:szCs w:val="9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32"/>
          <w:szCs w:val="40"/>
          <w:lang w:val="en-US" w:eastAsia="zh-CN"/>
        </w:rPr>
        <w:t>申报截止：2022年4月26日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39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56"/>
          <w:szCs w:val="9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32"/>
          <w:szCs w:val="40"/>
          <w:lang w:val="en-US" w:eastAsia="zh-CN"/>
        </w:rPr>
        <w:t>颁奖时间：2022年5月13日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420"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3B3838" w:themeColor="background2" w:themeShade="4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420"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3B3838" w:themeColor="background2" w:themeShade="40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B3838" w:themeColor="background2" w:themeShade="40"/>
          <w:sz w:val="32"/>
          <w:szCs w:val="40"/>
          <w:lang w:val="en-US" w:eastAsia="zh-CN"/>
        </w:rPr>
        <w:t>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32"/>
          <w:szCs w:val="40"/>
          <w:lang w:val="en-US" w:eastAsia="zh-CN"/>
        </w:rPr>
        <w:t xml:space="preserve">   家装设计风云榜·优秀设计师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420"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3B3838" w:themeColor="background2" w:themeShade="40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B3838" w:themeColor="background2" w:themeShade="40"/>
          <w:sz w:val="32"/>
          <w:szCs w:val="40"/>
          <w:lang w:val="en-US" w:eastAsia="zh-CN"/>
        </w:rPr>
        <w:t>参评资格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32"/>
          <w:szCs w:val="40"/>
          <w:lang w:val="en-US" w:eastAsia="zh-CN"/>
        </w:rPr>
        <w:t>申报范围面向全国（包括港澳台地区）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4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32"/>
          <w:szCs w:val="40"/>
          <w:lang w:val="en-US" w:eastAsia="zh-CN"/>
        </w:rPr>
        <w:t>青年家装设计师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3B3838" w:themeColor="background2" w:themeShade="4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color w:val="77612A"/>
          <w:sz w:val="44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77612A"/>
          <w:sz w:val="44"/>
          <w:szCs w:val="52"/>
          <w:lang w:val="en-US" w:eastAsia="zh-CN"/>
        </w:rPr>
        <w:t>荣耀集结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sz w:val="48"/>
          <w:szCs w:val="4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color w:val="00000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-542290</wp:posOffset>
            </wp:positionV>
            <wp:extent cx="770255" cy="536575"/>
            <wp:effectExtent l="0" t="0" r="10795" b="15875"/>
            <wp:wrapNone/>
            <wp:docPr id="1" name="图片 1" descr="设计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设计100"/>
                    <pic:cNvPicPr>
                      <a:picLocks noChangeAspect="1"/>
                    </pic:cNvPicPr>
                  </pic:nvPicPr>
                  <pic:blipFill>
                    <a:blip r:embed="rId4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48"/>
          <w:szCs w:val="48"/>
        </w:rPr>
        <w:t>家装设计风云榜·优秀设计师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</w:rPr>
        <w:t xml:space="preserve">参评申报表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 xml:space="preserve">   城市：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u w:val="single"/>
        </w:rPr>
        <w:t xml:space="preserve">              </w:t>
      </w:r>
    </w:p>
    <w:tbl>
      <w:tblPr>
        <w:tblStyle w:val="2"/>
        <w:tblW w:w="94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3790"/>
        <w:gridCol w:w="1385"/>
        <w:gridCol w:w="1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ind w:firstLine="84" w:firstLineChars="3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申报人</w:t>
            </w:r>
          </w:p>
        </w:tc>
        <w:tc>
          <w:tcPr>
            <w:tcW w:w="7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4" w:firstLineChars="3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工作单位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职务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联系人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电话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440" w:type="dxa"/>
            <w:gridSpan w:val="4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简介或参评自荐理由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3" w:hRule="atLeast"/>
          <w:jc w:val="center"/>
        </w:trPr>
        <w:tc>
          <w:tcPr>
            <w:tcW w:w="9440" w:type="dxa"/>
            <w:gridSpan w:val="4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申报申明</w:t>
            </w:r>
          </w:p>
        </w:tc>
        <w:tc>
          <w:tcPr>
            <w:tcW w:w="7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560" w:firstLineChars="200"/>
              <w:textAlignment w:val="bottom"/>
              <w:outlineLvl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4200" w:firstLineChars="1500"/>
              <w:textAlignment w:val="bottom"/>
              <w:outlineLvl w:val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申报人签名：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 xml:space="preserve">                            年　  　月　  　日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14C68612-FF34-4F26-8BE7-4BDD7F55134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024px;height:1024px" o:bullet="t">
        <v:imagedata r:id="rId1" o:title=""/>
      </v:shape>
    </w:pict>
  </w:numPicBullet>
  <w:abstractNum w:abstractNumId="0">
    <w:nsid w:val="28E03240"/>
    <w:multiLevelType w:val="singleLevel"/>
    <w:tmpl w:val="28E0324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color w:val="auto"/>
        <w:highlight w:val="none"/>
        <w14:textFill>
          <w14:gradFill>
            <w14:gsLst>
              <w14:gs w14:pos="0">
                <w14:srgbClr w14:val="FECF40"/>
              </w14:gs>
              <w14:gs w14:pos="100000">
                <w14:srgbClr w14:val="846C21"/>
              </w14:gs>
            </w14:gsLst>
            <w14:lin w14:scaled="0"/>
          </w14:gradFill>
        </w14:textFill>
      </w:rPr>
    </w:lvl>
  </w:abstractNum>
  <w:abstractNum w:abstractNumId="1">
    <w:nsid w:val="37D33C69"/>
    <w:multiLevelType w:val="singleLevel"/>
    <w:tmpl w:val="37D33C69"/>
    <w:lvl w:ilvl="0" w:tentative="0">
      <w:start w:val="1"/>
      <w:numFmt w:val="bullet"/>
      <w:lvlText w:val=""/>
      <w:lvlPicBulletId w:val="0"/>
      <w:lvlJc w:val="left"/>
      <w:pPr>
        <w:ind w:left="840" w:hanging="420"/>
      </w:pPr>
      <w:rPr>
        <w:rFonts w:hint="default" w:ascii="Wingdings" w:hAnsi="Wingdings"/>
      </w:rPr>
    </w:lvl>
  </w:abstractNum>
  <w:abstractNum w:abstractNumId="2">
    <w:nsid w:val="4FAFC9F4"/>
    <w:multiLevelType w:val="singleLevel"/>
    <w:tmpl w:val="4FAFC9F4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7717D"/>
    <w:rsid w:val="04925794"/>
    <w:rsid w:val="17C00642"/>
    <w:rsid w:val="1FB051EC"/>
    <w:rsid w:val="29F7717D"/>
    <w:rsid w:val="40EE700A"/>
    <w:rsid w:val="520F610C"/>
    <w:rsid w:val="5D4A32DF"/>
    <w:rsid w:val="6213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373</Characters>
  <Lines>0</Lines>
  <Paragraphs>0</Paragraphs>
  <TotalTime>8</TotalTime>
  <ScaleCrop>false</ScaleCrop>
  <LinksUpToDate>false</LinksUpToDate>
  <CharactersWithSpaces>436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2022-03-29T08:50:00Z</dcterms:created>
  <dc:creator>lena雅南</dc:creator>
  <cp:lastModifiedBy>Grace</cp:lastModifiedBy>
  <dcterms:modified xsi:type="dcterms:W3CDTF">2022-03-31T07:54:10Z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2EB59243C2C84533BA980FD4570793D2</vt:lpwstr>
  </property>
</Properties>
</file>