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第五届“设计100”全国青年设计师大奖</w:t>
      </w:r>
    </w:p>
    <w:p>
      <w:pPr>
        <w:spacing w:line="160" w:lineRule="exact"/>
        <w:jc w:val="center"/>
        <w:rPr>
          <w:rFonts w:ascii="宋体" w:hAnsi="宋体"/>
          <w:b/>
          <w:bCs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8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m3npPSAAAABQ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“设计100”最具商业价值设计师</w:t>
      </w:r>
    </w:p>
    <w:p>
      <w:pPr>
        <w:spacing w:line="360" w:lineRule="auto"/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>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spacing w:line="276" w:lineRule="auto"/>
        <w:jc w:val="center"/>
        <w:rPr>
          <w:rFonts w:ascii="宋体" w:hAnsi="宋体" w:cs="Tahoma"/>
          <w:b/>
          <w:bCs/>
          <w:color w:val="000000"/>
          <w:sz w:val="44"/>
          <w:szCs w:val="44"/>
        </w:rPr>
      </w:pPr>
      <w:r>
        <w:rPr>
          <w:rFonts w:hint="eastAsia" w:ascii="宋体" w:hAnsi="宋体" w:cs="Tahoma"/>
          <w:b/>
          <w:bCs/>
          <w:color w:val="000000"/>
          <w:sz w:val="44"/>
          <w:szCs w:val="44"/>
        </w:rPr>
        <w:t>参评申报表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03"/>
        <w:gridCol w:w="1212"/>
        <w:gridCol w:w="1788"/>
        <w:gridCol w:w="169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630" w:type="dxa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　历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工作年限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近两年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主要设计业绩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本人参与程度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获奖情况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时间（年、月）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61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9440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个人简介或参评自荐理由：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我郑重申明，本人所提交的参评资料均属实，并且，已经详细阅读本次评选办法相关规定，自愿报名申报。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4725" w:firstLineChars="225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申报人签名：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年　　月　　日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ajorEastAsia" w:hAnsiTheme="majorEastAsia" w:eastAsiaTheme="majorEastAsi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1、申报年龄为45周岁以下青年设计师，申报范围为：大中华区（包括港澳台地区）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2、申报免费，宣传推广另计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30" w:firstLineChars="300"/>
        <w:jc w:val="left"/>
        <w:rPr>
          <w:rFonts w:hint="eastAsia" w:asciiTheme="majorEastAsia" w:hAnsiTheme="majorEastAsia" w:eastAsiaTheme="majorEastAsia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lang w:val="en-US" w:eastAsia="zh-CN"/>
        </w:rPr>
        <w:t>3、</w:t>
      </w:r>
      <w:r>
        <w:rPr>
          <w:rFonts w:hint="eastAsia" w:cs="Times New Roman" w:asciiTheme="majorEastAsia" w:hAnsiTheme="majorEastAsia" w:eastAsiaTheme="majorEastAsia"/>
        </w:rPr>
        <w:t>申报类别为：</w:t>
      </w:r>
      <w:r>
        <w:rPr>
          <w:rFonts w:hint="eastAsia" w:asciiTheme="majorEastAsia" w:hAnsiTheme="majorEastAsia" w:eastAsiaTheme="majorEastAsia"/>
          <w:lang w:val="en-US" w:eastAsia="zh-CN"/>
        </w:rPr>
        <w:t xml:space="preserve">商业空间设计、餐饮设计、办公空间设计、建筑设计、酒店/民宿、会所、样板房、陈设、商业、影剧院、景观设计、住宅公寓、售楼处、文体教育、娱乐空间、展览空间、公共交通、医疗、灯光照明、陈列博物馆、软装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30" w:firstLineChars="30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4、奖项名称示例：设计100”· 最具商业价值“酒店设计师”、“设计100”· 最具商业价值“商业空间设计师”、“设计100”· 最具商业价值“餐饮设计师”、“设计100”· 最具商业价值“售楼处设计师”、“设计100”· 最具商业价值“民宿设计师”等）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BC"/>
    <w:rsid w:val="000723B6"/>
    <w:rsid w:val="001721DF"/>
    <w:rsid w:val="002536F2"/>
    <w:rsid w:val="002D34AD"/>
    <w:rsid w:val="00514B3F"/>
    <w:rsid w:val="0059535D"/>
    <w:rsid w:val="007E3374"/>
    <w:rsid w:val="008B7713"/>
    <w:rsid w:val="00992F84"/>
    <w:rsid w:val="009E4945"/>
    <w:rsid w:val="00A043E8"/>
    <w:rsid w:val="00A5220D"/>
    <w:rsid w:val="00A668AC"/>
    <w:rsid w:val="00A922D9"/>
    <w:rsid w:val="00C13C46"/>
    <w:rsid w:val="00D319BC"/>
    <w:rsid w:val="00DB2D17"/>
    <w:rsid w:val="00E12442"/>
    <w:rsid w:val="00EE0514"/>
    <w:rsid w:val="00FE68F7"/>
    <w:rsid w:val="01C118D6"/>
    <w:rsid w:val="06A04C2C"/>
    <w:rsid w:val="0CF1252F"/>
    <w:rsid w:val="10F87CD0"/>
    <w:rsid w:val="13245832"/>
    <w:rsid w:val="1B7471B6"/>
    <w:rsid w:val="1C0A4D93"/>
    <w:rsid w:val="1C3B644E"/>
    <w:rsid w:val="1C51288A"/>
    <w:rsid w:val="1EA454E3"/>
    <w:rsid w:val="1FDC11EC"/>
    <w:rsid w:val="1FF23A15"/>
    <w:rsid w:val="204938D9"/>
    <w:rsid w:val="22B059AD"/>
    <w:rsid w:val="25816754"/>
    <w:rsid w:val="265045F1"/>
    <w:rsid w:val="26B93352"/>
    <w:rsid w:val="26BC5FBF"/>
    <w:rsid w:val="28BF3638"/>
    <w:rsid w:val="29644398"/>
    <w:rsid w:val="2ADC7994"/>
    <w:rsid w:val="2C0C3EF6"/>
    <w:rsid w:val="2F535A05"/>
    <w:rsid w:val="335261BB"/>
    <w:rsid w:val="347F249E"/>
    <w:rsid w:val="35152D61"/>
    <w:rsid w:val="36AD3F3E"/>
    <w:rsid w:val="36F6714B"/>
    <w:rsid w:val="3B553005"/>
    <w:rsid w:val="3C51329A"/>
    <w:rsid w:val="3D935D1C"/>
    <w:rsid w:val="3DE02945"/>
    <w:rsid w:val="43CC5EC0"/>
    <w:rsid w:val="48C20D71"/>
    <w:rsid w:val="4A5D3543"/>
    <w:rsid w:val="4A9C2ABA"/>
    <w:rsid w:val="4B5864F3"/>
    <w:rsid w:val="4B843A88"/>
    <w:rsid w:val="4BCA74DB"/>
    <w:rsid w:val="55C1243C"/>
    <w:rsid w:val="56051ABF"/>
    <w:rsid w:val="56104EC6"/>
    <w:rsid w:val="57C764E6"/>
    <w:rsid w:val="57E46931"/>
    <w:rsid w:val="58420391"/>
    <w:rsid w:val="5C6D3F85"/>
    <w:rsid w:val="5C887EA6"/>
    <w:rsid w:val="5F285D4E"/>
    <w:rsid w:val="5FF71CB9"/>
    <w:rsid w:val="673E67F6"/>
    <w:rsid w:val="67B36775"/>
    <w:rsid w:val="6E9E501A"/>
    <w:rsid w:val="6FAF4EDE"/>
    <w:rsid w:val="71193570"/>
    <w:rsid w:val="719A7197"/>
    <w:rsid w:val="79132DBA"/>
    <w:rsid w:val="7D042884"/>
    <w:rsid w:val="7E402034"/>
    <w:rsid w:val="7EE71C59"/>
    <w:rsid w:val="7F9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2019-06-24T02:33:00Z</dcterms:created>
  <dc:creator>Administrator</dc:creator>
  <cp:lastModifiedBy>lena雅南</cp:lastModifiedBy>
  <cp:lastPrinted>2019-10-14T06:48:00Z</cp:lastPrinted>
  <dcterms:modified xsi:type="dcterms:W3CDTF">2021-11-16T01:16:13Z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A23ACDB1659E43B7AEBD3D196932BDB5</vt:lpwstr>
  </property>
</Properties>
</file>