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178" w:leftChars="-85" w:firstLine="112" w:firstLineChars="24"/>
        <w:jc w:val="distribute"/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FF0000"/>
          <w:spacing w:val="-23"/>
          <w:w w:val="80"/>
          <w:sz w:val="64"/>
          <w:szCs w:val="66"/>
          <w:lang w:val="en-US" w:eastAsia="zh-CN"/>
        </w:rPr>
        <w:t>第五届“设计100”全国青年设计师大奖</w:t>
      </w:r>
    </w:p>
    <w:p>
      <w:pPr>
        <w:spacing w:line="16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28575</wp:posOffset>
                </wp:positionV>
                <wp:extent cx="5541645" cy="1270"/>
                <wp:effectExtent l="0" t="28575" r="1905" b="46355"/>
                <wp:wrapSquare wrapText="bothSides"/>
                <wp:docPr id="1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1645" cy="1270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连接符 2" o:spid="_x0000_s1026" o:spt="32" type="#_x0000_t32" style="position:absolute;left:0pt;margin-left:0.2pt;margin-top:2.25pt;height:0.1pt;width:436.3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yc913SAAAABAEAAA8AAAAAAAAAAQAgAAAAIgAAAGRycy9kb3ducmV2&#10;LnhtbFBLAQIUABQAAAAIAIdO4kAbJAVzAgIAAPADAAAOAAAAAAAAAAEAIAAAACEBAABkcnMvZTJv&#10;RG9jLnhtbFBLBQYAAAAABgAGAFkBAACVBQAAAAA=&#10;">
                <v:fill on="f" focussize="0,0"/>
                <v:stroke weight="4.5pt" color="#FF0000" linestyle="thinThick" joinstyle="round"/>
                <v:imagedata o:title=""/>
                <o:lock v:ext="edit" aspectratio="f"/>
                <w10:wrap type="square"/>
              </v:shape>
            </w:pict>
          </mc:Fallback>
        </mc:AlternateContent>
      </w:r>
    </w:p>
    <w:p>
      <w:pPr>
        <w:spacing w:line="160" w:lineRule="exact"/>
        <w:jc w:val="center"/>
      </w:pPr>
    </w:p>
    <w:p>
      <w:pPr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“设计100”空间设计作品奖</w:t>
      </w:r>
    </w:p>
    <w:p>
      <w:pPr>
        <w:spacing w:line="360" w:lineRule="auto"/>
        <w:jc w:val="center"/>
        <w:rPr>
          <w:rFonts w:ascii="宋体" w:hAnsi="宋体" w:cs="Tahoma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(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类别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>：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 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</w:t>
      </w:r>
      <w:r>
        <w:rPr>
          <w:rFonts w:ascii="宋体" w:hAnsi="宋体" w:cs="Tahoma"/>
          <w:b/>
          <w:bCs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 w:cs="Tahoma"/>
          <w:b/>
          <w:bCs/>
          <w:color w:val="000000"/>
          <w:sz w:val="28"/>
          <w:szCs w:val="28"/>
        </w:rPr>
        <w:t>，城市：</w:t>
      </w:r>
      <w:r>
        <w:rPr>
          <w:rFonts w:hint="eastAsia" w:ascii="宋体" w:hAnsi="宋体" w:cs="Tahoma"/>
          <w:b/>
          <w:bCs/>
          <w:color w:val="000000"/>
          <w:sz w:val="28"/>
          <w:szCs w:val="28"/>
          <w:u w:val="single"/>
        </w:rPr>
        <w:t xml:space="preserve">        </w:t>
      </w:r>
      <w:r>
        <w:rPr>
          <w:rFonts w:ascii="宋体" w:hAnsi="宋体" w:cs="Tahoma"/>
          <w:b/>
          <w:bCs/>
          <w:color w:val="000000"/>
          <w:sz w:val="28"/>
          <w:szCs w:val="28"/>
        </w:rPr>
        <w:t>)</w:t>
      </w:r>
    </w:p>
    <w:p>
      <w:pPr>
        <w:spacing w:line="276" w:lineRule="auto"/>
        <w:jc w:val="center"/>
        <w:rPr>
          <w:rFonts w:ascii="宋体" w:hAnsi="宋体" w:cs="Tahoma"/>
          <w:b/>
          <w:bCs/>
          <w:color w:val="000000"/>
          <w:sz w:val="44"/>
          <w:szCs w:val="44"/>
        </w:rPr>
      </w:pPr>
      <w:r>
        <w:rPr>
          <w:rFonts w:hint="eastAsia" w:ascii="宋体" w:hAnsi="宋体" w:cs="Tahoma"/>
          <w:b/>
          <w:bCs/>
          <w:color w:val="000000"/>
          <w:sz w:val="44"/>
          <w:szCs w:val="44"/>
        </w:rPr>
        <w:t>参评申报表</w:t>
      </w:r>
    </w:p>
    <w:tbl>
      <w:tblPr>
        <w:tblStyle w:val="5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  <w:gridCol w:w="1437"/>
        <w:gridCol w:w="1256"/>
        <w:gridCol w:w="1701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作品名称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申报人/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设计机构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ind w:firstLine="63" w:firstLineChars="30"/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联系人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　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务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微信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号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电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话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项目设计时间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竣工时间</w:t>
            </w:r>
          </w:p>
        </w:tc>
        <w:tc>
          <w:tcPr>
            <w:tcW w:w="2268" w:type="dxa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项目地点</w:t>
            </w:r>
          </w:p>
        </w:tc>
        <w:tc>
          <w:tcPr>
            <w:tcW w:w="4394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项目面积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  <w:jc w:val="center"/>
        </w:trPr>
        <w:tc>
          <w:tcPr>
            <w:tcW w:w="9435" w:type="dxa"/>
            <w:gridSpan w:val="6"/>
          </w:tcPr>
          <w:p>
            <w:pPr>
              <w:rPr>
                <w:rFonts w:asciiTheme="minorEastAsia" w:hAnsiTheme="minorEastAsia" w:eastAsiaTheme="minorEastAsia" w:cstheme="minorEastAsia"/>
                <w:b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作品介绍或参评自荐理由：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widowControl/>
              <w:jc w:val="left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atLeast"/>
          <w:jc w:val="center"/>
        </w:trPr>
        <w:tc>
          <w:tcPr>
            <w:tcW w:w="1497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申报申明</w:t>
            </w:r>
          </w:p>
        </w:tc>
        <w:tc>
          <w:tcPr>
            <w:tcW w:w="7938" w:type="dxa"/>
            <w:gridSpan w:val="5"/>
            <w:vAlign w:val="center"/>
          </w:tcPr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firstLine="420" w:firstLineChars="20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我郑重申明，本人所提交的参评资料均属实，并且，已经详细阅读本次评选办法相关规定，自愿报名申报。</w:t>
            </w: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360" w:firstLineChars="1600"/>
              <w:jc w:val="center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</w:p>
          <w:p>
            <w:pPr>
              <w:tabs>
                <w:tab w:val="left" w:pos="637"/>
                <w:tab w:val="right" w:pos="8713"/>
                <w:tab w:val="left" w:pos="8930"/>
              </w:tabs>
              <w:autoSpaceDE w:val="0"/>
              <w:autoSpaceDN w:val="0"/>
              <w:ind w:right="-323" w:rightChars="-154" w:firstLine="3885" w:firstLineChars="1850"/>
              <w:textAlignment w:val="bottom"/>
              <w:outlineLvl w:val="0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申报人签字（盖章）：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                     年　　月　　日</w:t>
            </w:r>
          </w:p>
        </w:tc>
      </w:tr>
    </w:tbl>
    <w:p>
      <w:pPr>
        <w:spacing w:line="360" w:lineRule="auto"/>
        <w:jc w:val="both"/>
        <w:rPr>
          <w:rFonts w:hint="eastAsia" w:asciiTheme="majorEastAsia" w:hAnsiTheme="majorEastAsia" w:eastAsiaTheme="majorEastAsia"/>
          <w:lang w:val="en-US" w:eastAsia="zh-CN"/>
        </w:rPr>
      </w:pPr>
      <w:r>
        <w:rPr>
          <w:rFonts w:hint="eastAsia" w:asciiTheme="majorEastAsia" w:hAnsiTheme="majorEastAsia" w:eastAsiaTheme="majorEastAsia"/>
        </w:rPr>
        <w:t>（注：</w:t>
      </w:r>
      <w:r>
        <w:rPr>
          <w:rFonts w:hint="eastAsia" w:asciiTheme="majorEastAsia" w:hAnsiTheme="majorEastAsia" w:eastAsiaTheme="majorEastAsia"/>
          <w:lang w:val="en-US" w:eastAsia="zh-CN"/>
        </w:rPr>
        <w:t>1、申请作品主创需为45岁以下青年设计师；2、申报免费，宣传推广另计；3、</w:t>
      </w:r>
      <w:r>
        <w:rPr>
          <w:rFonts w:hint="eastAsia" w:asciiTheme="majorEastAsia" w:hAnsiTheme="majorEastAsia" w:eastAsiaTheme="majorEastAsia"/>
        </w:rPr>
        <w:t>申报类别为：</w:t>
      </w:r>
      <w:r>
        <w:rPr>
          <w:rFonts w:hint="eastAsia" w:asciiTheme="majorEastAsia" w:hAnsiTheme="majorEastAsia" w:eastAsiaTheme="majorEastAsia"/>
          <w:lang w:eastAsia="zh-CN"/>
        </w:rPr>
        <w:t>个人奖、机构奖、包含：</w:t>
      </w:r>
      <w:r>
        <w:rPr>
          <w:rFonts w:hint="eastAsia" w:asciiTheme="majorEastAsia" w:hAnsiTheme="majorEastAsia" w:eastAsiaTheme="majorEastAsia"/>
          <w:lang w:val="en-US" w:eastAsia="zh-CN"/>
        </w:rPr>
        <w:t>建筑设计、酒店/民宿、会所、样板房、餐饮、陈设、办公、商业、影剧院、景观设计、住宅公寓、售楼处、文体教育、娱乐空间、展览空间、公共交通、医疗、灯</w:t>
      </w:r>
      <w:bookmarkStart w:id="0" w:name="_GoBack"/>
      <w:bookmarkEnd w:id="0"/>
      <w:r>
        <w:rPr>
          <w:rFonts w:hint="eastAsia" w:asciiTheme="majorEastAsia" w:hAnsiTheme="majorEastAsia" w:eastAsiaTheme="majorEastAsia"/>
          <w:lang w:val="en-US" w:eastAsia="zh-CN"/>
        </w:rPr>
        <w:t>光照明、陈列博物馆、软装等；4、备选奖项名称：十大别墅设计作品奖、十大酒店设计作品奖、十大景观设计作品奖、十大会所设计作品奖、十大样板房设计作品奖、十大售楼处设计作品奖、十大网红餐饮设计作品奖、十大办公设计作品奖、十大文化地标设计作品奖、十大娱乐空间设计作品奖、十大医疗空间设计作品奖、十大软装设计作品奖）</w:t>
      </w: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9BC"/>
    <w:rsid w:val="000723B6"/>
    <w:rsid w:val="001F2FD2"/>
    <w:rsid w:val="00227775"/>
    <w:rsid w:val="002B5C92"/>
    <w:rsid w:val="002D34AD"/>
    <w:rsid w:val="003B0549"/>
    <w:rsid w:val="003C1593"/>
    <w:rsid w:val="004A0021"/>
    <w:rsid w:val="00514B3F"/>
    <w:rsid w:val="0059535D"/>
    <w:rsid w:val="00633F4A"/>
    <w:rsid w:val="00661323"/>
    <w:rsid w:val="006F310B"/>
    <w:rsid w:val="007E3374"/>
    <w:rsid w:val="008B54ED"/>
    <w:rsid w:val="008B7713"/>
    <w:rsid w:val="009B6D13"/>
    <w:rsid w:val="009E4945"/>
    <w:rsid w:val="00A5220D"/>
    <w:rsid w:val="00A668AC"/>
    <w:rsid w:val="00B9271D"/>
    <w:rsid w:val="00BB4D31"/>
    <w:rsid w:val="00C13C46"/>
    <w:rsid w:val="00CD5688"/>
    <w:rsid w:val="00D319BC"/>
    <w:rsid w:val="00E12442"/>
    <w:rsid w:val="00EE0514"/>
    <w:rsid w:val="00FE68F7"/>
    <w:rsid w:val="01C46EC5"/>
    <w:rsid w:val="03885A29"/>
    <w:rsid w:val="06A04C2C"/>
    <w:rsid w:val="0829764D"/>
    <w:rsid w:val="0CF1252F"/>
    <w:rsid w:val="11F756C6"/>
    <w:rsid w:val="120B2F7E"/>
    <w:rsid w:val="15C203D7"/>
    <w:rsid w:val="17A05468"/>
    <w:rsid w:val="18A87E2A"/>
    <w:rsid w:val="1B7471B6"/>
    <w:rsid w:val="1C51288A"/>
    <w:rsid w:val="1CD00842"/>
    <w:rsid w:val="1E80404D"/>
    <w:rsid w:val="1E8D7599"/>
    <w:rsid w:val="1FF23A15"/>
    <w:rsid w:val="203A5FC6"/>
    <w:rsid w:val="24474BB2"/>
    <w:rsid w:val="25CD0CDB"/>
    <w:rsid w:val="265045F1"/>
    <w:rsid w:val="26BC5FBF"/>
    <w:rsid w:val="27BC15FE"/>
    <w:rsid w:val="28DA3F33"/>
    <w:rsid w:val="2ADC7994"/>
    <w:rsid w:val="2C0C3EF6"/>
    <w:rsid w:val="2C934D84"/>
    <w:rsid w:val="2CC518BF"/>
    <w:rsid w:val="2DE768FE"/>
    <w:rsid w:val="2DFD6536"/>
    <w:rsid w:val="2EE05FF6"/>
    <w:rsid w:val="304E0219"/>
    <w:rsid w:val="36F6714B"/>
    <w:rsid w:val="37166B13"/>
    <w:rsid w:val="37AE0ECB"/>
    <w:rsid w:val="37C071DE"/>
    <w:rsid w:val="38306B67"/>
    <w:rsid w:val="3CEB0781"/>
    <w:rsid w:val="3DE02945"/>
    <w:rsid w:val="3F064E36"/>
    <w:rsid w:val="47B7187D"/>
    <w:rsid w:val="492448C6"/>
    <w:rsid w:val="4A5D3543"/>
    <w:rsid w:val="4B843A88"/>
    <w:rsid w:val="4BCA74DB"/>
    <w:rsid w:val="4C2136DF"/>
    <w:rsid w:val="53C11454"/>
    <w:rsid w:val="57C764E6"/>
    <w:rsid w:val="57E46931"/>
    <w:rsid w:val="58F23A4E"/>
    <w:rsid w:val="5C6D3F85"/>
    <w:rsid w:val="5C887EA6"/>
    <w:rsid w:val="5CBA0D5B"/>
    <w:rsid w:val="5D1B0CF2"/>
    <w:rsid w:val="5D2A5552"/>
    <w:rsid w:val="611B24D2"/>
    <w:rsid w:val="61B3697A"/>
    <w:rsid w:val="673E67F6"/>
    <w:rsid w:val="68526E59"/>
    <w:rsid w:val="6A0E2529"/>
    <w:rsid w:val="6AE13A38"/>
    <w:rsid w:val="6E9E501A"/>
    <w:rsid w:val="71193570"/>
    <w:rsid w:val="723F47D5"/>
    <w:rsid w:val="73A327BB"/>
    <w:rsid w:val="7D042884"/>
    <w:rsid w:val="7F99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No Spacing"/>
    <w:qFormat/>
    <w:uiPriority w:val="1"/>
    <w:pPr>
      <w:adjustRightInd w:val="0"/>
      <w:snapToGrid w:val="0"/>
    </w:pPr>
    <w:rPr>
      <w:rFonts w:ascii="Tahoma" w:hAnsi="Tahoma" w:eastAsia="微软雅黑" w:cstheme="minorBidi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272</Characters>
  <Lines>2</Lines>
  <Paragraphs>1</Paragraphs>
  <TotalTime>4</TotalTime>
  <ScaleCrop>false</ScaleCrop>
  <LinksUpToDate>false</LinksUpToDate>
  <CharactersWithSpaces>329</CharactersWithSpaces>
  <Application>WPS Office_11.1.0.10939_F1E327BC-269C-435d-A152-05C5408002CA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2019-10-14T06:40:00Z</dcterms:created>
  <dc:creator>Administrator</dc:creator>
  <cp:lastModifiedBy>lena雅南</cp:lastModifiedBy>
  <cp:lastPrinted>2019-10-14T05:46:00Z</cp:lastPrinted>
  <dcterms:modified xsi:type="dcterms:W3CDTF">2021-11-16T01:18:26Z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2052-11.1.0.10939</vt:lpwstr>
  </property>
  <property fmtid="{D5CDD505-2E9C-101B-9397-08002B2CF9AE}" pid="3" name="ICV">
    <vt:lpwstr>957D8A01299E4027B7EB3348564C1E09</vt:lpwstr>
  </property>
</Properties>
</file>