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-178" w:leftChars="-85" w:firstLine="112" w:firstLineChars="24"/>
        <w:jc w:val="distribute"/>
        <w:rPr>
          <w:rFonts w:hint="eastAsia" w:ascii="微软雅黑" w:hAnsi="微软雅黑" w:eastAsia="微软雅黑" w:cs="微软雅黑"/>
          <w:b/>
          <w:color w:val="FF0000"/>
          <w:spacing w:val="-23"/>
          <w:w w:val="80"/>
          <w:sz w:val="64"/>
          <w:szCs w:val="6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FF0000"/>
          <w:spacing w:val="-23"/>
          <w:w w:val="80"/>
          <w:sz w:val="64"/>
          <w:szCs w:val="66"/>
          <w:lang w:val="en-US" w:eastAsia="zh-CN"/>
        </w:rPr>
        <w:t>第五届“设计100”青年设计师大奖</w:t>
      </w:r>
    </w:p>
    <w:p>
      <w:pPr>
        <w:spacing w:line="160" w:lineRule="exact"/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28575</wp:posOffset>
                </wp:positionV>
                <wp:extent cx="5541645" cy="1270"/>
                <wp:effectExtent l="0" t="28575" r="1905" b="46355"/>
                <wp:wrapSquare wrapText="bothSides"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1645" cy="1270"/>
                        </a:xfrm>
                        <a:prstGeom prst="straightConnector1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2" o:spid="_x0000_s1026" o:spt="32" type="#_x0000_t32" style="position:absolute;left:0pt;margin-left:0.2pt;margin-top:2.25pt;height:0.1pt;width:436.3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yc913SAAAABAEAAA8AAAAAAAAAAQAgAAAAIgAAAGRycy9kb3ducmV2&#10;LnhtbFBLAQIUABQAAAAIAIdO4kAbJAVzAgIAAPADAAAOAAAAAAAAAAEAIAAAACEBAABkcnMvZTJv&#10;RG9jLnhtbFBLBQYAAAAABgAGAFkBAACVBQAAAAA=&#10;">
                <v:fill on="f" focussize="0,0"/>
                <v:stroke weight="4.5pt" color="#FF0000" linestyle="thinThick" joinstyle="round"/>
                <v:imagedata o:title=""/>
                <o:lock v:ext="edit" aspectratio="f"/>
                <w10:wrap type="square"/>
              </v:shape>
            </w:pict>
          </mc:Fallback>
        </mc:AlternateContent>
      </w:r>
    </w:p>
    <w:p>
      <w:pPr>
        <w:spacing w:line="160" w:lineRule="exact"/>
        <w:jc w:val="center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“设计100”最受设计师欢迎供应商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品牌大奖</w:t>
      </w:r>
    </w:p>
    <w:p>
      <w:pPr>
        <w:spacing w:line="360" w:lineRule="auto"/>
        <w:ind w:firstLine="1687" w:firstLineChars="600"/>
        <w:jc w:val="left"/>
        <w:rPr>
          <w:rFonts w:hint="eastAsia" w:ascii="宋体" w:hAnsi="宋体" w:cs="Tahoma"/>
          <w:b/>
          <w:bCs/>
          <w:color w:val="00000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sz w:val="28"/>
          <w:szCs w:val="28"/>
        </w:rPr>
        <w:t xml:space="preserve">奖项名称：                         </w:t>
      </w:r>
    </w:p>
    <w:p>
      <w:pPr>
        <w:spacing w:line="360" w:lineRule="auto"/>
        <w:jc w:val="center"/>
        <w:rPr>
          <w:rFonts w:ascii="宋体" w:hAnsi="宋体" w:cs="Tahoma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(</w:t>
      </w:r>
      <w:r>
        <w:rPr>
          <w:rFonts w:hint="eastAsia" w:ascii="宋体" w:hAnsi="宋体" w:cs="Tahoma"/>
          <w:b/>
          <w:bCs/>
          <w:color w:val="000000"/>
          <w:sz w:val="28"/>
          <w:szCs w:val="28"/>
        </w:rPr>
        <w:t>类别：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cs="Tahoma"/>
          <w:b/>
          <w:bCs/>
          <w:color w:val="000000"/>
          <w:sz w:val="28"/>
          <w:szCs w:val="28"/>
        </w:rPr>
        <w:t>，城市：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cs="Tahoma"/>
          <w:b/>
          <w:bCs/>
          <w:color w:val="000000"/>
          <w:sz w:val="28"/>
          <w:szCs w:val="28"/>
        </w:rPr>
        <w:t>)</w:t>
      </w:r>
    </w:p>
    <w:p>
      <w:pPr>
        <w:spacing w:line="276" w:lineRule="auto"/>
        <w:jc w:val="center"/>
        <w:rPr>
          <w:rFonts w:ascii="宋体" w:hAnsi="宋体" w:cs="Tahoma"/>
          <w:b/>
          <w:bCs/>
          <w:color w:val="000000"/>
          <w:sz w:val="44"/>
          <w:szCs w:val="44"/>
        </w:rPr>
      </w:pPr>
      <w:r>
        <w:rPr>
          <w:rFonts w:hint="eastAsia" w:ascii="宋体" w:hAnsi="宋体" w:cs="Tahoma"/>
          <w:b/>
          <w:bCs/>
          <w:color w:val="000000"/>
          <w:sz w:val="44"/>
          <w:szCs w:val="44"/>
        </w:rPr>
        <w:t>参评申报表</w:t>
      </w:r>
    </w:p>
    <w:tbl>
      <w:tblPr>
        <w:tblStyle w:val="5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396"/>
        <w:gridCol w:w="1440"/>
        <w:gridCol w:w="1164"/>
        <w:gridCol w:w="1560"/>
        <w:gridCol w:w="1224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7945" w:type="dxa"/>
            <w:gridSpan w:val="5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（附：营业执照复印件）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企业地址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企业网址</w:t>
            </w:r>
          </w:p>
        </w:tc>
        <w:tc>
          <w:tcPr>
            <w:tcW w:w="2557" w:type="dxa"/>
            <w:vAlign w:val="center"/>
          </w:tcPr>
          <w:p>
            <w:pPr>
              <w:ind w:firstLine="63" w:firstLineChars="3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公司主营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8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18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 系 人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手机/微信</w:t>
            </w:r>
          </w:p>
        </w:tc>
        <w:tc>
          <w:tcPr>
            <w:tcW w:w="2557" w:type="dxa"/>
            <w:vAlign w:val="center"/>
          </w:tcPr>
          <w:p>
            <w:pPr>
              <w:ind w:firstLine="63" w:firstLineChars="3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</w:t>
            </w:r>
          </w:p>
        </w:tc>
        <w:tc>
          <w:tcPr>
            <w:tcW w:w="15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QQ</w:t>
            </w:r>
          </w:p>
        </w:tc>
        <w:tc>
          <w:tcPr>
            <w:tcW w:w="2557" w:type="dxa"/>
            <w:vAlign w:val="center"/>
          </w:tcPr>
          <w:p>
            <w:pPr>
              <w:ind w:firstLine="63" w:firstLineChars="3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  <w:jc w:val="center"/>
        </w:trPr>
        <w:tc>
          <w:tcPr>
            <w:tcW w:w="9663" w:type="dxa"/>
            <w:gridSpan w:val="7"/>
          </w:tcPr>
          <w:p>
            <w:pPr>
              <w:ind w:firstLine="422" w:firstLineChars="200"/>
              <w:rPr>
                <w:rFonts w:ascii="宋体" w:hAnsi="宋体"/>
                <w:b/>
                <w:szCs w:val="21"/>
              </w:rPr>
            </w:pPr>
          </w:p>
          <w:p>
            <w:pPr>
              <w:ind w:firstLine="422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参评自荐理由：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申报申明</w:t>
            </w:r>
          </w:p>
        </w:tc>
        <w:tc>
          <w:tcPr>
            <w:tcW w:w="8341" w:type="dxa"/>
            <w:gridSpan w:val="6"/>
            <w:vAlign w:val="center"/>
          </w:tcPr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firstLine="420" w:firstLineChars="200"/>
              <w:textAlignment w:val="bottom"/>
              <w:outlineLvl w:val="0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firstLine="420" w:firstLineChars="200"/>
              <w:textAlignment w:val="bottom"/>
              <w:outlineLvl w:val="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我郑重申明，本人所提交的参评资料均属实，并且，已经详细阅读本次评选办法相关规定，自愿报名申报。</w:t>
            </w: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firstLine="3360" w:firstLineChars="1600"/>
              <w:jc w:val="center"/>
              <w:textAlignment w:val="bottom"/>
              <w:outlineLvl w:val="0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3360" w:firstLineChars="1600"/>
              <w:jc w:val="center"/>
              <w:textAlignment w:val="bottom"/>
              <w:outlineLvl w:val="0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3360" w:firstLineChars="1600"/>
              <w:jc w:val="center"/>
              <w:textAlignment w:val="bottom"/>
              <w:outlineLvl w:val="0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3885" w:firstLineChars="1850"/>
              <w:textAlignment w:val="bottom"/>
              <w:outlineLvl w:val="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申报人签字（盖章）：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年　　月　　日</w:t>
            </w:r>
          </w:p>
        </w:tc>
      </w:tr>
    </w:tbl>
    <w:p>
      <w:pPr>
        <w:spacing w:line="360" w:lineRule="auto"/>
        <w:ind w:firstLine="630" w:firstLineChars="300"/>
        <w:jc w:val="both"/>
      </w:pPr>
      <w:r>
        <w:rPr>
          <w:rFonts w:hint="eastAsia" w:asciiTheme="majorEastAsia" w:hAnsiTheme="majorEastAsia" w:eastAsiaTheme="majorEastAsia"/>
        </w:rPr>
        <w:t>（注：</w:t>
      </w:r>
      <w:r>
        <w:rPr>
          <w:rFonts w:hint="eastAsia" w:asciiTheme="majorEastAsia" w:hAnsiTheme="majorEastAsia" w:eastAsiaTheme="majorEastAsia"/>
          <w:lang w:val="en-US" w:eastAsia="zh-CN"/>
        </w:rPr>
        <w:t>1、申报免费，宣传推广另计；2、</w:t>
      </w:r>
      <w:r>
        <w:rPr>
          <w:rFonts w:hint="eastAsia" w:asciiTheme="majorEastAsia" w:hAnsiTheme="majorEastAsia" w:eastAsiaTheme="majorEastAsia"/>
        </w:rPr>
        <w:t>申报类别为：</w:t>
      </w:r>
      <w:r>
        <w:rPr>
          <w:rFonts w:hint="eastAsia" w:asciiTheme="majorEastAsia" w:hAnsiTheme="majorEastAsia" w:eastAsiaTheme="majorEastAsia"/>
          <w:lang w:val="en-US" w:eastAsia="zh-CN"/>
        </w:rPr>
        <w:t>厨卫、灯饰、涂料、整装、门窗、智能家居、家居软装、厨房电器、护墙板、地板、楼梯、卫浴、淋浴房、集成吊顶、机械设备、五金配件、铝材、包覆铝材、保险柜、移门、门板、板材、智能锁、装饰材料、建筑材料等；3、备选奖项名称：设计师推荐品牌、最受设计师欢迎品牌、高端定制最佳合作伙伴、设计师首选材料品牌/设计师首选供应商品牌、光环境最佳品牌商/光环境最佳供应商、酒店/别墅/豪宅/办公家具最佳合作伙伴、智能家居首选供应商/智能家居最佳合作伙伴、智能家居综合服务商/智能家居整体解决方案提供商等）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BC"/>
    <w:rsid w:val="000723B6"/>
    <w:rsid w:val="0025348B"/>
    <w:rsid w:val="002D34AD"/>
    <w:rsid w:val="003B558D"/>
    <w:rsid w:val="003C1593"/>
    <w:rsid w:val="004A0021"/>
    <w:rsid w:val="00514B3F"/>
    <w:rsid w:val="00557CBD"/>
    <w:rsid w:val="0059535D"/>
    <w:rsid w:val="00633F4A"/>
    <w:rsid w:val="00661323"/>
    <w:rsid w:val="006F310B"/>
    <w:rsid w:val="00786EA9"/>
    <w:rsid w:val="007E3374"/>
    <w:rsid w:val="008B7713"/>
    <w:rsid w:val="008F322F"/>
    <w:rsid w:val="009B6D13"/>
    <w:rsid w:val="009E4945"/>
    <w:rsid w:val="00A5220D"/>
    <w:rsid w:val="00A668AC"/>
    <w:rsid w:val="00AB00FF"/>
    <w:rsid w:val="00B9271D"/>
    <w:rsid w:val="00BB4D31"/>
    <w:rsid w:val="00C13C46"/>
    <w:rsid w:val="00D319BC"/>
    <w:rsid w:val="00E12442"/>
    <w:rsid w:val="00EE0514"/>
    <w:rsid w:val="00FB2AEB"/>
    <w:rsid w:val="00FE68F7"/>
    <w:rsid w:val="00FF5C8E"/>
    <w:rsid w:val="01104CBD"/>
    <w:rsid w:val="011F1B3B"/>
    <w:rsid w:val="01456EDF"/>
    <w:rsid w:val="01A44657"/>
    <w:rsid w:val="01C46EC5"/>
    <w:rsid w:val="027D2024"/>
    <w:rsid w:val="02955C7C"/>
    <w:rsid w:val="02F44E67"/>
    <w:rsid w:val="02F44E8B"/>
    <w:rsid w:val="034E58CD"/>
    <w:rsid w:val="04155CE2"/>
    <w:rsid w:val="050304B4"/>
    <w:rsid w:val="05425969"/>
    <w:rsid w:val="05671F82"/>
    <w:rsid w:val="0571168D"/>
    <w:rsid w:val="065F6D6D"/>
    <w:rsid w:val="06933CF6"/>
    <w:rsid w:val="06A04C2C"/>
    <w:rsid w:val="06ED6D68"/>
    <w:rsid w:val="07F81A63"/>
    <w:rsid w:val="09D20523"/>
    <w:rsid w:val="09F350BC"/>
    <w:rsid w:val="09F77EAE"/>
    <w:rsid w:val="0A333290"/>
    <w:rsid w:val="0A5B3876"/>
    <w:rsid w:val="0A783300"/>
    <w:rsid w:val="0A882BB2"/>
    <w:rsid w:val="0AA819CB"/>
    <w:rsid w:val="0C095CCD"/>
    <w:rsid w:val="0C6F2E2D"/>
    <w:rsid w:val="0CCC36CD"/>
    <w:rsid w:val="0CF1252F"/>
    <w:rsid w:val="0D877B6C"/>
    <w:rsid w:val="0DAF6D4D"/>
    <w:rsid w:val="0DDE1C77"/>
    <w:rsid w:val="0DF86BA2"/>
    <w:rsid w:val="0E2B3902"/>
    <w:rsid w:val="0E753EDB"/>
    <w:rsid w:val="0EAA7545"/>
    <w:rsid w:val="0F312C49"/>
    <w:rsid w:val="10246F4C"/>
    <w:rsid w:val="1074680F"/>
    <w:rsid w:val="109C0913"/>
    <w:rsid w:val="10E21437"/>
    <w:rsid w:val="112E661D"/>
    <w:rsid w:val="1144419A"/>
    <w:rsid w:val="11602E4A"/>
    <w:rsid w:val="125E0CD4"/>
    <w:rsid w:val="12C5011E"/>
    <w:rsid w:val="12DF58D6"/>
    <w:rsid w:val="12E06705"/>
    <w:rsid w:val="132B69B0"/>
    <w:rsid w:val="14593418"/>
    <w:rsid w:val="14B936E8"/>
    <w:rsid w:val="15C203D7"/>
    <w:rsid w:val="166B6E14"/>
    <w:rsid w:val="16B76846"/>
    <w:rsid w:val="17A47D73"/>
    <w:rsid w:val="17C36E11"/>
    <w:rsid w:val="17C85BA7"/>
    <w:rsid w:val="18527366"/>
    <w:rsid w:val="188126C0"/>
    <w:rsid w:val="1A9B2ECD"/>
    <w:rsid w:val="1B1E72DD"/>
    <w:rsid w:val="1B7376ED"/>
    <w:rsid w:val="1B7471B6"/>
    <w:rsid w:val="1B9B50B3"/>
    <w:rsid w:val="1C2C7D8B"/>
    <w:rsid w:val="1C51288A"/>
    <w:rsid w:val="1C5B3F9F"/>
    <w:rsid w:val="1CD00842"/>
    <w:rsid w:val="1CE502E1"/>
    <w:rsid w:val="1DFD5F27"/>
    <w:rsid w:val="1E80404D"/>
    <w:rsid w:val="1E8D7599"/>
    <w:rsid w:val="1F9D3330"/>
    <w:rsid w:val="1FF23A15"/>
    <w:rsid w:val="203940A2"/>
    <w:rsid w:val="203A5FC6"/>
    <w:rsid w:val="20981EAF"/>
    <w:rsid w:val="210B06FD"/>
    <w:rsid w:val="2127196E"/>
    <w:rsid w:val="21AE33B4"/>
    <w:rsid w:val="21D0587B"/>
    <w:rsid w:val="224C0765"/>
    <w:rsid w:val="2309749F"/>
    <w:rsid w:val="245C35A6"/>
    <w:rsid w:val="25B3065C"/>
    <w:rsid w:val="25CD0CDB"/>
    <w:rsid w:val="265045F1"/>
    <w:rsid w:val="26BC5FBF"/>
    <w:rsid w:val="26D334E3"/>
    <w:rsid w:val="27006EAA"/>
    <w:rsid w:val="27140F15"/>
    <w:rsid w:val="27315113"/>
    <w:rsid w:val="27750A2E"/>
    <w:rsid w:val="27E74AE0"/>
    <w:rsid w:val="28293E35"/>
    <w:rsid w:val="28451816"/>
    <w:rsid w:val="28DA3F33"/>
    <w:rsid w:val="29096050"/>
    <w:rsid w:val="29984667"/>
    <w:rsid w:val="2ADC7994"/>
    <w:rsid w:val="2C0C3EF6"/>
    <w:rsid w:val="2C245DBD"/>
    <w:rsid w:val="2C934D84"/>
    <w:rsid w:val="2CC518BF"/>
    <w:rsid w:val="2D0F0E9C"/>
    <w:rsid w:val="2D124FE0"/>
    <w:rsid w:val="2D4B3EC5"/>
    <w:rsid w:val="2DFD6536"/>
    <w:rsid w:val="2E26620A"/>
    <w:rsid w:val="2EDE7AA9"/>
    <w:rsid w:val="2EF06D94"/>
    <w:rsid w:val="2F5D3DF8"/>
    <w:rsid w:val="2F7C7A39"/>
    <w:rsid w:val="30076CAC"/>
    <w:rsid w:val="300A63F9"/>
    <w:rsid w:val="30196830"/>
    <w:rsid w:val="311A1803"/>
    <w:rsid w:val="314F590D"/>
    <w:rsid w:val="318A6C88"/>
    <w:rsid w:val="329F1196"/>
    <w:rsid w:val="32C41CBF"/>
    <w:rsid w:val="32E531C9"/>
    <w:rsid w:val="3328121D"/>
    <w:rsid w:val="33842842"/>
    <w:rsid w:val="34036374"/>
    <w:rsid w:val="345D5D08"/>
    <w:rsid w:val="349371B4"/>
    <w:rsid w:val="35304915"/>
    <w:rsid w:val="35424630"/>
    <w:rsid w:val="356B67B5"/>
    <w:rsid w:val="35C062EF"/>
    <w:rsid w:val="35F63175"/>
    <w:rsid w:val="360F22E6"/>
    <w:rsid w:val="36153755"/>
    <w:rsid w:val="36171E6E"/>
    <w:rsid w:val="36DC245E"/>
    <w:rsid w:val="36F6714B"/>
    <w:rsid w:val="37166B13"/>
    <w:rsid w:val="376B31F4"/>
    <w:rsid w:val="37AE0ECB"/>
    <w:rsid w:val="38306B67"/>
    <w:rsid w:val="383D06D8"/>
    <w:rsid w:val="38674412"/>
    <w:rsid w:val="388A75B5"/>
    <w:rsid w:val="39240B04"/>
    <w:rsid w:val="39261D3C"/>
    <w:rsid w:val="393D4E52"/>
    <w:rsid w:val="39771E18"/>
    <w:rsid w:val="39B14F78"/>
    <w:rsid w:val="3A522599"/>
    <w:rsid w:val="3AFA0251"/>
    <w:rsid w:val="3B1A5DD2"/>
    <w:rsid w:val="3B647AB8"/>
    <w:rsid w:val="3BBB1642"/>
    <w:rsid w:val="3BDA3613"/>
    <w:rsid w:val="3C290A67"/>
    <w:rsid w:val="3C935C0C"/>
    <w:rsid w:val="3CE24BEA"/>
    <w:rsid w:val="3CEB0781"/>
    <w:rsid w:val="3CEE738E"/>
    <w:rsid w:val="3D0720A3"/>
    <w:rsid w:val="3DDA6780"/>
    <w:rsid w:val="3DDF1E41"/>
    <w:rsid w:val="3DE02945"/>
    <w:rsid w:val="3DE3335C"/>
    <w:rsid w:val="3E457915"/>
    <w:rsid w:val="3E69226F"/>
    <w:rsid w:val="3EE96B16"/>
    <w:rsid w:val="3EED706E"/>
    <w:rsid w:val="3F064E36"/>
    <w:rsid w:val="3F0E04A9"/>
    <w:rsid w:val="3F6460FF"/>
    <w:rsid w:val="3F6E72A9"/>
    <w:rsid w:val="3F995A5F"/>
    <w:rsid w:val="3FBB6400"/>
    <w:rsid w:val="3FCF707E"/>
    <w:rsid w:val="402B138E"/>
    <w:rsid w:val="40907D1F"/>
    <w:rsid w:val="40C3312E"/>
    <w:rsid w:val="414D2055"/>
    <w:rsid w:val="4178286B"/>
    <w:rsid w:val="418D0FCE"/>
    <w:rsid w:val="421B6019"/>
    <w:rsid w:val="42267CD8"/>
    <w:rsid w:val="42347012"/>
    <w:rsid w:val="4277314B"/>
    <w:rsid w:val="42C90EA5"/>
    <w:rsid w:val="42DE63F1"/>
    <w:rsid w:val="435F1789"/>
    <w:rsid w:val="438B74A7"/>
    <w:rsid w:val="43E56FBB"/>
    <w:rsid w:val="45404900"/>
    <w:rsid w:val="45917430"/>
    <w:rsid w:val="459C69A3"/>
    <w:rsid w:val="45C97E5F"/>
    <w:rsid w:val="46725C30"/>
    <w:rsid w:val="47390901"/>
    <w:rsid w:val="47B27A6E"/>
    <w:rsid w:val="47C826E7"/>
    <w:rsid w:val="483504DE"/>
    <w:rsid w:val="48373C4D"/>
    <w:rsid w:val="483743F0"/>
    <w:rsid w:val="492448C6"/>
    <w:rsid w:val="494B0DBC"/>
    <w:rsid w:val="499228A9"/>
    <w:rsid w:val="49D44605"/>
    <w:rsid w:val="4A214CDB"/>
    <w:rsid w:val="4A3F1C68"/>
    <w:rsid w:val="4A5D3543"/>
    <w:rsid w:val="4AD920F7"/>
    <w:rsid w:val="4AE57496"/>
    <w:rsid w:val="4B410D66"/>
    <w:rsid w:val="4B843A88"/>
    <w:rsid w:val="4BCA74DB"/>
    <w:rsid w:val="4C0C196B"/>
    <w:rsid w:val="4CE70BC4"/>
    <w:rsid w:val="4DFD0068"/>
    <w:rsid w:val="4E15644B"/>
    <w:rsid w:val="4E4E427F"/>
    <w:rsid w:val="4E712D28"/>
    <w:rsid w:val="4E860375"/>
    <w:rsid w:val="4F0F7E20"/>
    <w:rsid w:val="4F6925A9"/>
    <w:rsid w:val="50003C89"/>
    <w:rsid w:val="50DE33B4"/>
    <w:rsid w:val="515F103C"/>
    <w:rsid w:val="51EE4A88"/>
    <w:rsid w:val="52940C12"/>
    <w:rsid w:val="52991E61"/>
    <w:rsid w:val="52AF0E23"/>
    <w:rsid w:val="52D07D23"/>
    <w:rsid w:val="539B1766"/>
    <w:rsid w:val="53EA46CB"/>
    <w:rsid w:val="54900301"/>
    <w:rsid w:val="54995C67"/>
    <w:rsid w:val="54D823B7"/>
    <w:rsid w:val="54F1401D"/>
    <w:rsid w:val="55680609"/>
    <w:rsid w:val="55757C4C"/>
    <w:rsid w:val="55BB646F"/>
    <w:rsid w:val="55CC4D53"/>
    <w:rsid w:val="56AA22D1"/>
    <w:rsid w:val="574F6E19"/>
    <w:rsid w:val="57597459"/>
    <w:rsid w:val="57AC6714"/>
    <w:rsid w:val="57C764E6"/>
    <w:rsid w:val="57E46931"/>
    <w:rsid w:val="588A4AD8"/>
    <w:rsid w:val="589543F7"/>
    <w:rsid w:val="593E3216"/>
    <w:rsid w:val="5B6B484B"/>
    <w:rsid w:val="5B8C5E66"/>
    <w:rsid w:val="5C300A8F"/>
    <w:rsid w:val="5C6D3F85"/>
    <w:rsid w:val="5C887EA6"/>
    <w:rsid w:val="5C9C3DEA"/>
    <w:rsid w:val="5CA337F3"/>
    <w:rsid w:val="5CBA0D5B"/>
    <w:rsid w:val="5CF01A45"/>
    <w:rsid w:val="5D9E01BD"/>
    <w:rsid w:val="5DBE3834"/>
    <w:rsid w:val="5E2D3786"/>
    <w:rsid w:val="5E3A48A4"/>
    <w:rsid w:val="5E3A6FCD"/>
    <w:rsid w:val="5ED41C5E"/>
    <w:rsid w:val="5EEC3267"/>
    <w:rsid w:val="5F6422B2"/>
    <w:rsid w:val="5F735210"/>
    <w:rsid w:val="5FDD76DA"/>
    <w:rsid w:val="60272BD2"/>
    <w:rsid w:val="60DB04BD"/>
    <w:rsid w:val="60E017A9"/>
    <w:rsid w:val="60E61883"/>
    <w:rsid w:val="613762BF"/>
    <w:rsid w:val="61CF6B34"/>
    <w:rsid w:val="62167121"/>
    <w:rsid w:val="62D01017"/>
    <w:rsid w:val="62EA623D"/>
    <w:rsid w:val="63A66900"/>
    <w:rsid w:val="63A77001"/>
    <w:rsid w:val="65DA679F"/>
    <w:rsid w:val="65ED3262"/>
    <w:rsid w:val="673E67F6"/>
    <w:rsid w:val="676A3938"/>
    <w:rsid w:val="68933C58"/>
    <w:rsid w:val="69864C4C"/>
    <w:rsid w:val="69CE5BC0"/>
    <w:rsid w:val="6A0C2AAD"/>
    <w:rsid w:val="6A0E2529"/>
    <w:rsid w:val="6ACC1B8A"/>
    <w:rsid w:val="6AE83795"/>
    <w:rsid w:val="6B92076D"/>
    <w:rsid w:val="6D253DC5"/>
    <w:rsid w:val="6D6E2D61"/>
    <w:rsid w:val="6E76317C"/>
    <w:rsid w:val="6E8A6E1A"/>
    <w:rsid w:val="6E9E501A"/>
    <w:rsid w:val="6EAC3E76"/>
    <w:rsid w:val="6ECF14D7"/>
    <w:rsid w:val="6ED917C4"/>
    <w:rsid w:val="6F217A9B"/>
    <w:rsid w:val="6F4D78A9"/>
    <w:rsid w:val="6F9178AE"/>
    <w:rsid w:val="6FE82099"/>
    <w:rsid w:val="70C11670"/>
    <w:rsid w:val="71193570"/>
    <w:rsid w:val="7139337B"/>
    <w:rsid w:val="71C63C11"/>
    <w:rsid w:val="71D21298"/>
    <w:rsid w:val="71F93240"/>
    <w:rsid w:val="720F293F"/>
    <w:rsid w:val="723E6742"/>
    <w:rsid w:val="72C25239"/>
    <w:rsid w:val="72F26F5A"/>
    <w:rsid w:val="730D313B"/>
    <w:rsid w:val="735E3227"/>
    <w:rsid w:val="73774763"/>
    <w:rsid w:val="73A327BB"/>
    <w:rsid w:val="742870B6"/>
    <w:rsid w:val="74775F4E"/>
    <w:rsid w:val="74895EA5"/>
    <w:rsid w:val="750D7290"/>
    <w:rsid w:val="75445937"/>
    <w:rsid w:val="75B709DE"/>
    <w:rsid w:val="76390107"/>
    <w:rsid w:val="765E024A"/>
    <w:rsid w:val="766A3B2D"/>
    <w:rsid w:val="787D41DF"/>
    <w:rsid w:val="788473CB"/>
    <w:rsid w:val="78FF10FC"/>
    <w:rsid w:val="791A5E58"/>
    <w:rsid w:val="792D25D0"/>
    <w:rsid w:val="793B3377"/>
    <w:rsid w:val="7978019C"/>
    <w:rsid w:val="79C8450D"/>
    <w:rsid w:val="7BA83B31"/>
    <w:rsid w:val="7C124704"/>
    <w:rsid w:val="7C897668"/>
    <w:rsid w:val="7CC4263F"/>
    <w:rsid w:val="7D042884"/>
    <w:rsid w:val="7DAB22FD"/>
    <w:rsid w:val="7E194414"/>
    <w:rsid w:val="7E1F22A5"/>
    <w:rsid w:val="7E3113BC"/>
    <w:rsid w:val="7E401609"/>
    <w:rsid w:val="7E4E4F39"/>
    <w:rsid w:val="7E910D59"/>
    <w:rsid w:val="7EC97F05"/>
    <w:rsid w:val="7F99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uiPriority w:val="0"/>
    <w:rPr>
      <w:kern w:val="2"/>
      <w:sz w:val="18"/>
      <w:szCs w:val="18"/>
    </w:rPr>
  </w:style>
  <w:style w:type="paragraph" w:styleId="9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347</Characters>
  <Lines>2</Lines>
  <Paragraphs>1</Paragraphs>
  <TotalTime>2</TotalTime>
  <ScaleCrop>false</ScaleCrop>
  <LinksUpToDate>false</LinksUpToDate>
  <CharactersWithSpaces>406</CharactersWithSpaces>
  <Application>WPS Office_11.1.0.10939_F1E327BC-269C-435d-A152-05C5408002CA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2019-10-14T06:40:00Z</dcterms:created>
  <dc:creator>Administrator</dc:creator>
  <cp:lastModifiedBy>lena雅南</cp:lastModifiedBy>
  <cp:lastPrinted>2019-10-14T05:46:00Z</cp:lastPrinted>
  <dcterms:modified xsi:type="dcterms:W3CDTF">2021-11-17T10:23:52Z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2052-11.1.0.10939</vt:lpwstr>
  </property>
  <property fmtid="{D5CDD505-2E9C-101B-9397-08002B2CF9AE}" pid="3" name="ICV">
    <vt:lpwstr>F7CB69A903EF4501B5ADD2BD7691B57C</vt:lpwstr>
  </property>
</Properties>
</file>